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PENALTIES</w:t>
      </w:r>
    </w:p>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