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10007</w:t>
        <w:t xml:space="preserve">.  </w:t>
      </w:r>
      <w:r>
        <w:rPr>
          <w:b/>
        </w:rPr>
        <w:t xml:space="preserve">Limitation on receipt of gifts, grants or donations; trustee policy and review</w:t>
      </w:r>
    </w:p>
    <w:p>
      <w:pPr>
        <w:jc w:val="both"/>
        <w:spacing w:before="100" w:after="100"/>
        <w:ind w:start="360"/>
        <w:ind w:firstLine="360"/>
      </w:pPr>
      <w:r>
        <w:rPr/>
      </w:r>
      <w:r>
        <w:rPr/>
      </w:r>
      <w:r>
        <w:t xml:space="preserve">In furtherance of the provisions of </w:t>
      </w:r>
      <w:r>
        <w:t>section 10902, subsection 2, paragraph B</w:t>
      </w:r>
      <w:r>
        <w:t xml:space="preserve">, the Board of Trustees of the Maine Maritime Academy, the Board of Trustees of the University of Maine System and the Board of Trustees of the Maine Community College System shall each adopt a policy that ensures that each public system, its respective campus and any foundation related to each public system or its campus is prohibited from accepting funds from any source that would interfere with or otherwise restrict the academic freedoms typically accorded to the faculty of public higher educational institutions in teaching, research and expression of opinions.  Policies adopted or amended by the trustees of each public system must include the establishment of a process for reviewing gifts, grants or donations of funds to ensure that the gifts, grants or donations of funds do not include restrictions that would interfere with or otherwise restrict the academic freedom of the faculty of each public system.  This section may not be construed in such a way as to prohibit a donor from designating funds for a particular purpose or use, including, but not limited to, research, scholarships, construction or development.</w:t>
      </w:r>
      <w:r>
        <w:t xml:space="preserve">  </w:t>
      </w:r>
      <w:r xmlns:wp="http://schemas.openxmlformats.org/drawingml/2010/wordprocessingDrawing" xmlns:w15="http://schemas.microsoft.com/office/word/2012/wordml">
        <w:rPr>
          <w:rFonts w:ascii="Arial" w:hAnsi="Arial" w:cs="Arial"/>
          <w:sz w:val="22"/>
          <w:szCs w:val="22"/>
        </w:rPr>
        <w:t xml:space="preserve">[PL 2001, c. 86,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86, §1 (NEW).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§10007. Limitation on receipt of gifts, grants or donations; trustee policy and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§10007. Limitation on receipt of gifts, grants or donations; trustee policy and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§10007. LIMITATION ON RECEIPT OF GIFTS, GRANTS OR DONATIONS; TRUSTEE POLICY AND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