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§10704-A. Authority to confer additional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§10704-A. Authority to confer additional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§10704-A. AUTHORITY TO CONFER ADDITIONAL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