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§10714. Application; retroactivity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§10714. Application; retroactivity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§10714. APPLICATION; RETROACTIVITY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