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§11416. OFFICERS; QUORUM; EFFECTIVE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