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§11481. Release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§11481. Release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§11481. RELEASE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