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§12005. AGREEMENT FOR OSTEOPATHIC LOAN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