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§12708. President of the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§12708. President of the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§12708. PRESIDENT OF THE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