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4. Name and program of the community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4. Name and program of the community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4. NAME AND PROGRAM OF THE COMMUNITY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