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§12722. Defined contribution retirement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§12722. Defined contribution retirement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§12722. DEFINED CONTRIBUTION RETIREMENT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