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13006</w:t>
        <w:t xml:space="preserve">.  </w:t>
      </w:r>
      <w:r>
        <w:rPr>
          <w:b/>
        </w:rPr>
        <w:t xml:space="preserve">Clerical assistance; 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785, §B81 (AMD). PL 2017, c. 235, §4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§13006. Clerical assistance;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§13006. Clerical assistance;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§13006. CLERICAL ASSISTANCE;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