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§13023. Educational technician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§13023. Educational technician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§13023. EDUCATIONAL TECHNICIAN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