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Budget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§1482. BUDGET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