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§15509. Adjustments included in state-local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§15509. Adjustments included in state-local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§15509. ADJUSTMENTS INCLUDED IN STATE-LOCAL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