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15619</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2001, c. 471, §D19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§15619. Bonds; notes;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§15619. Bonds; notes;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§15619. BONDS; NOTES;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