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15683-A</w:t>
        <w:t xml:space="preserve">.  </w:t>
      </w:r>
      <w:r>
        <w:rPr>
          <w:b/>
        </w:rPr>
        <w:t xml:space="preserve">Total debt service allocation</w:t>
      </w:r>
    </w:p>
    <w:p>
      <w:pPr>
        <w:jc w:val="both"/>
        <w:spacing w:before="100" w:after="100"/>
        <w:ind w:start="360"/>
        <w:ind w:firstLine="360"/>
      </w:pPr>
      <w:r>
        <w:rPr/>
      </w:r>
      <w:r>
        <w:rPr/>
      </w:r>
      <w:r>
        <w:t xml:space="preserve">For each school administrative unit, that unit's total debt service allocation is that unit's debt service costs as defined in </w:t>
      </w:r>
      <w:r>
        <w:t>section 15672, subsection 2‑A</w:t>
      </w:r>
      <w:r>
        <w:t xml:space="preserve">.  Each school administrative unit's total debt service allocation must include the portion of the tuition cost applicable to the insured value factor for the base year computed under </w:t>
      </w:r>
      <w:r>
        <w:t>section 5806</w:t>
      </w:r>
      <w:r>
        <w:t xml:space="preserve">.  Beginning in school year 2014-2015, each school administrative unit's total debt service allocation must include the portion of the tuition cost applicable to the insured value factor for the base year computed under </w:t>
      </w:r>
      <w:r>
        <w:t>section 5806</w:t>
      </w:r>
      <w:r>
        <w:t xml:space="preserve"> limited to an insured value factor no greater than the percentage established in </w:t>
      </w:r>
      <w:r>
        <w:t>section 5806</w:t>
      </w:r>
      <w:r>
        <w:t xml:space="preserve">, excluding any higher percentage authorized by local school boards, for each eligible student for the base year.</w:t>
      </w:r>
      <w:r>
        <w:t xml:space="preserve">  </w:t>
      </w:r>
      <w:r xmlns:wp="http://schemas.openxmlformats.org/drawingml/2010/wordprocessingDrawing" xmlns:w15="http://schemas.microsoft.com/office/word/2012/wordml">
        <w:rPr>
          <w:rFonts w:ascii="Arial" w:hAnsi="Arial" w:cs="Arial"/>
          <w:sz w:val="22"/>
          <w:szCs w:val="22"/>
        </w:rPr>
        <w:t xml:space="preserve">[PL 2013, c. 418,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§D49 (NEW). PL 2005, c. 2, §§D72,74 (AFF). PL 2005, c. 12, §WW18 (AFF). PL 2007, c. 539, Pt. C, §9 (AMD). PL 2009, c. 213, Pt. C, §7 (AMD). PL 2011, c. 655, Pt. C, §7 (AMD). PL 2013, c. 418,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§15683-A. Total debt service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§15683-A. Total debt service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§15683-A. TOTAL DEBT SERVICE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