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§15685. Entitlement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§15685. Entitlement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§15685. ENTITLEMENT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