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§15689-F. Actions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§15689-F. ACTIONS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