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18010</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§18010. Hearings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§18010. Hearings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§18010. HEARINGS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