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18072</w:t>
        <w:t xml:space="preserve">.  </w:t>
      </w:r>
      <w:r>
        <w:rPr>
          <w:b/>
        </w:rPr>
        <w:t xml:space="preserve">Jurisdiction of director,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§18072. Jurisdiction of director,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§18072. Jurisdiction of director,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§18072. JURISDICTION OF DIRECTOR,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