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18076</w:t>
        <w:t xml:space="preserve">.  </w:t>
      </w:r>
      <w:r>
        <w:rPr>
          <w:b/>
        </w:rPr>
        <w:t xml:space="preserve">Business Enterprise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§16 (AMD).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§18076. Business Enterprise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§18076. Business Enterprise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§18076. BUSINESS ENTERPRISE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