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18113</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§18113. Evaluation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§18113. Evaluation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§18113. EVALUATION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