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§20117. Severability and construction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§20117. SEVERABILITY AND CONSTRUCTION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