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2102</w:t>
        <w:t xml:space="preserve">.  </w:t>
      </w:r>
      <w:r>
        <w:rPr>
          <w:b/>
        </w:rPr>
        <w:t xml:space="preserve">Financing of union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135, §§1,2 (AMD). PL 1989, c. 700, §A46 (AMD). PL 1991, c. 824, §A31 (AMD). PL 2011, c. 678, Pt. C,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§2102. Financing of union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§2102. Financing of union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§2102. FINANCING OF UNION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