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4003-A</w:t>
        <w:t xml:space="preserve">.  </w:t>
      </w:r>
      <w:r>
        <w:rPr>
          <w:b/>
        </w:rPr>
        <w:t xml:space="preserve">Hazardous chemicals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§D16 (NEW). PL 2005, c. 2, §§D72,74 (AFF). PL 2005, c. 12, §WW18 (AFF). PL 2019, c. 398,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§4003-A. Hazardous chemicals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§4003-A. Hazardous chemicals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§4003-A. HAZARDOUS CHEMICALS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