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Financial arrangement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§4756. Financial arrangement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Financial arrangement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§4756. FINANCIAL ARRANGEMENT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