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r>
        <w:t xml:space="preserve"> </w:t>
      </w:r>
      <w:r>
        <w:t xml:space="preserve">For purposes of subsidy calculation only, students attending the Maine School for Marine Science, Technology, Transportation and Engineering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§3 (NEW).]</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§5205. Other exceptions to the general residency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Other exceptions to the general residency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§5205. OTHER EXCEPTIONS TO THE GENERAL RESIDENCY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