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6805</w:t>
        <w:t xml:space="preserve">.  </w:t>
      </w:r>
      <w:r>
        <w:rPr>
          <w:b/>
        </w:rPr>
        <w:t xml:space="preserve">Injuries by minor; damages</w:t>
      </w:r>
    </w:p>
    <w:p>
      <w:pPr>
        <w:jc w:val="both"/>
        <w:spacing w:before="100" w:after="100"/>
        <w:ind w:start="360"/>
        <w:ind w:firstLine="360"/>
      </w:pPr>
      <w:r>
        <w:rPr/>
      </w:r>
      <w:r>
        <w:rPr/>
      </w:r>
      <w:r>
        <w:t xml:space="preserve">If a minor injures or aids in injuring a schoolhouse or school outbuildings, utensils or appurtenances; defaces the walls, benches, seats or other parts of school buildings by marks, cuts or otherwise; or injures or destroys school property belonging to a school administrative unit, the unit may recover from the minor's parent, in a civil action, double the damage.</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§6805. Injuries by minor; damages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§6805. Injuries by minor; damages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§6805. INJURIES BY MINOR; DAMAGES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