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§6808. Misappropriation of funds;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Misappropriation of funds;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§6808. MISAPPROPRIATION OF FUNDS;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