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§6994. Partnerships between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§6994. Partnerships between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§6994. PARTNERSHIPS BETWEEN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