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§7901. Teacher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Teacher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§7901. TEACHER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