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 Committee;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Committee;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§801. COMMITTEE;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