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§8403. Vocational satellite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Vocational satellite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§8403. VOCATIONAL SATELLITE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