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§8463-A. Enforcement of payment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§8463-A. Enforcement of payment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§8463-A. ENFORCEMENT OF PAYMENT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