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8606</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§A79 (RP). PL 1987, c. 496,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§8606. Reimbursement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§8606. Reimbursement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§8606. REIMBURSEMENT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