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HEALTH, SAFETY AND PHYSICAL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109. HEALTH, SAFETY AND PHYSICAL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