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COMPACT FOR EDUCATION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325. COMPACT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COMPACT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325. COMPACT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