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SCHOOL CONSTRUCTION PROJECTS</w:t>
      </w:r>
    </w:p>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 SCHOOL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SCHOOL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 SCHOOL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