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Duty of parents;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Duty of parents;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§1014. DUTY OF PARENTS;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