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Examination of pupils after absence on account of sickness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§1134. Examination of pupils after absence on account of sickness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Examination of pupils after absence on account of sickness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§1134. EXAMINATION OF PUPILS AFTER ABSENCE ON ACCOUNT OF SICKNESS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