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Moral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§1224. Moral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Moral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§1224. MORAL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