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§1230. Provisions as permissive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 Provisions as permissive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§1230. PROVISIONS AS PERMISSIVE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