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§1288. Maintained by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Maintained by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§1288. MAINTAINED BY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