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Conveyanc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2. Conveyanc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Conveyanc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2. CONVEYANC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