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§1452. Children living on Indian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Children living on Indian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§1452. CHILDREN LIVING ON INDIAN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