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§1459. Disposal of property or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Disposal of property or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§1459. DISPOSAL OF PROPERTY OR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