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School agents and attendance officers;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§1472. SCHOOL AGENTS AND ATTENDANCE OFFICERS;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