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§1479. Assessments repealed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Assessments repealed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§1479. ASSESSMENTS REPEALED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