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Supervision in School Administrative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Supervision in School Administrative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§152. SUPERVISION IN SCHOOL ADMINISTRATIVE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