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qual pay for wome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 Equal pay for women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qual pay for women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851. EQUAL PAY FOR WOMEN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